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A3" w:rsidRDefault="008D71A3" w:rsidP="008D71A3">
      <w:pPr>
        <w:ind w:hanging="360"/>
        <w:rPr>
          <w:rFonts w:ascii="Tahoma" w:hAnsi="Tahoma" w:cs="Tahoma"/>
          <w:b/>
          <w:lang w:val="en-US"/>
        </w:rPr>
      </w:pPr>
    </w:p>
    <w:p w:rsidR="00591C43" w:rsidRDefault="00591C43" w:rsidP="00591C43">
      <w:pPr>
        <w:spacing w:line="276" w:lineRule="auto"/>
        <w:ind w:hanging="360"/>
        <w:rPr>
          <w:rFonts w:ascii="Tahoma" w:hAnsi="Tahoma" w:cs="Tahoma"/>
          <w:b/>
          <w:sz w:val="22"/>
          <w:lang w:val="pt-BR"/>
        </w:rPr>
      </w:pPr>
    </w:p>
    <w:p w:rsidR="00591C43" w:rsidRDefault="00591C43" w:rsidP="00591C43">
      <w:pPr>
        <w:spacing w:line="276" w:lineRule="auto"/>
        <w:ind w:hanging="360"/>
        <w:rPr>
          <w:rFonts w:ascii="Tahoma" w:hAnsi="Tahoma" w:cs="Tahoma"/>
          <w:b/>
          <w:sz w:val="22"/>
          <w:lang w:val="pt-BR"/>
        </w:rPr>
      </w:pPr>
    </w:p>
    <w:p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</w:p>
    <w:p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A N U N Ţ</w:t>
      </w:r>
    </w:p>
    <w:p w:rsidR="001D4BE3" w:rsidRDefault="001D4BE3" w:rsidP="001D4BE3">
      <w:pPr>
        <w:jc w:val="center"/>
        <w:rPr>
          <w:rFonts w:ascii="Tahoma" w:hAnsi="Tahoma"/>
          <w:b/>
          <w:sz w:val="32"/>
          <w:szCs w:val="32"/>
        </w:rPr>
      </w:pPr>
    </w:p>
    <w:p w:rsidR="001D4BE3" w:rsidRDefault="001D4BE3" w:rsidP="001D4BE3">
      <w:p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</w:t>
      </w:r>
    </w:p>
    <w:p w:rsidR="00102B14" w:rsidRDefault="001D4BE3" w:rsidP="001D4BE3">
      <w:pPr>
        <w:spacing w:line="276" w:lineRule="auto"/>
        <w:ind w:firstLine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Prin Hotărârea Consiliului </w:t>
      </w:r>
      <w:r w:rsidR="002C03E4">
        <w:rPr>
          <w:rFonts w:ascii="Tahoma" w:hAnsi="Tahoma"/>
          <w:sz w:val="28"/>
          <w:szCs w:val="28"/>
        </w:rPr>
        <w:t xml:space="preserve">Director al Institutului Notarial Român </w:t>
      </w:r>
      <w:r>
        <w:rPr>
          <w:rFonts w:ascii="Tahoma" w:hAnsi="Tahoma"/>
          <w:sz w:val="28"/>
          <w:szCs w:val="28"/>
        </w:rPr>
        <w:t xml:space="preserve"> nr. </w:t>
      </w:r>
      <w:r w:rsidR="002C03E4">
        <w:rPr>
          <w:rFonts w:ascii="Tahoma" w:hAnsi="Tahoma"/>
          <w:sz w:val="28"/>
          <w:szCs w:val="28"/>
        </w:rPr>
        <w:t>10</w:t>
      </w:r>
      <w:r>
        <w:rPr>
          <w:rFonts w:ascii="Tahoma" w:hAnsi="Tahoma"/>
          <w:sz w:val="28"/>
          <w:szCs w:val="28"/>
        </w:rPr>
        <w:t>/</w:t>
      </w:r>
      <w:r w:rsidR="002C03E4">
        <w:rPr>
          <w:rFonts w:ascii="Tahoma" w:hAnsi="Tahoma"/>
          <w:sz w:val="28"/>
          <w:szCs w:val="28"/>
        </w:rPr>
        <w:t>19.12.</w:t>
      </w:r>
      <w:r>
        <w:rPr>
          <w:rFonts w:ascii="Tahoma" w:hAnsi="Tahoma"/>
          <w:sz w:val="28"/>
          <w:szCs w:val="28"/>
        </w:rPr>
        <w:t>201</w:t>
      </w:r>
      <w:r w:rsidR="00527B90">
        <w:rPr>
          <w:rFonts w:ascii="Tahoma" w:hAnsi="Tahoma"/>
          <w:sz w:val="28"/>
          <w:szCs w:val="28"/>
        </w:rPr>
        <w:t>7</w:t>
      </w:r>
      <w:r>
        <w:rPr>
          <w:rFonts w:ascii="Tahoma" w:hAnsi="Tahoma"/>
          <w:sz w:val="28"/>
          <w:szCs w:val="28"/>
        </w:rPr>
        <w:t xml:space="preserve"> s-a </w:t>
      </w:r>
      <w:r w:rsidR="00137F8F">
        <w:rPr>
          <w:rFonts w:ascii="Tahoma" w:hAnsi="Tahoma"/>
          <w:sz w:val="28"/>
          <w:szCs w:val="28"/>
        </w:rPr>
        <w:t>stabilit taxa de înscriere pentru participarea la examenul sau la concursul pentru dobândire a calității de notar stagiar, care se va organiza în ziua de 21 februarie 2018</w:t>
      </w:r>
      <w:r w:rsidR="00102B14">
        <w:rPr>
          <w:rFonts w:ascii="Tahoma" w:hAnsi="Tahoma"/>
          <w:sz w:val="28"/>
          <w:szCs w:val="28"/>
        </w:rPr>
        <w:t>,</w:t>
      </w:r>
      <w:r w:rsidR="00F83DD0">
        <w:rPr>
          <w:rFonts w:ascii="Tahoma" w:hAnsi="Tahoma"/>
          <w:sz w:val="28"/>
          <w:szCs w:val="28"/>
        </w:rPr>
        <w:t xml:space="preserve"> </w:t>
      </w:r>
      <w:r w:rsidR="00F83DD0" w:rsidRPr="00102B14">
        <w:rPr>
          <w:rFonts w:ascii="Tahoma" w:hAnsi="Tahoma"/>
          <w:b/>
          <w:sz w:val="28"/>
          <w:szCs w:val="28"/>
        </w:rPr>
        <w:t>în cuantum de 3500 lei/candidat</w:t>
      </w:r>
      <w:r w:rsidR="00102B14">
        <w:rPr>
          <w:rFonts w:ascii="Tahoma" w:hAnsi="Tahoma"/>
          <w:b/>
          <w:sz w:val="28"/>
          <w:szCs w:val="28"/>
        </w:rPr>
        <w:t>.</w:t>
      </w:r>
    </w:p>
    <w:p w:rsidR="00634B93" w:rsidRDefault="00102B14" w:rsidP="001D4BE3">
      <w:pPr>
        <w:spacing w:line="276" w:lineRule="auto"/>
        <w:ind w:firstLine="7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/>
          <w:sz w:val="28"/>
          <w:szCs w:val="28"/>
        </w:rPr>
        <w:t>Taxa de înscriere pentru participarea</w:t>
      </w:r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 xml:space="preserve">la examenul sau la concursul pentru dobândire a calității de notar stagiar </w:t>
      </w:r>
      <w:r>
        <w:rPr>
          <w:rFonts w:ascii="Tahoma" w:hAnsi="Tahoma"/>
          <w:sz w:val="28"/>
          <w:szCs w:val="28"/>
        </w:rPr>
        <w:t>s</w:t>
      </w:r>
      <w:r w:rsidR="00F83DD0" w:rsidRPr="00102B14">
        <w:rPr>
          <w:rFonts w:ascii="Tahoma" w:hAnsi="Tahoma" w:cs="Tahoma"/>
          <w:color w:val="000000" w:themeColor="text1"/>
          <w:sz w:val="28"/>
          <w:szCs w:val="28"/>
        </w:rPr>
        <w:t xml:space="preserve">e achită în contul </w:t>
      </w:r>
      <w:r w:rsidR="00D0763E">
        <w:rPr>
          <w:rFonts w:ascii="Tahoma" w:hAnsi="Tahoma" w:cs="Tahoma"/>
          <w:color w:val="000000" w:themeColor="text1"/>
          <w:sz w:val="28"/>
          <w:szCs w:val="28"/>
        </w:rPr>
        <w:t xml:space="preserve">Institutului Notarial Român </w:t>
      </w:r>
      <w:r w:rsidR="00D0763E" w:rsidRPr="00102B14">
        <w:rPr>
          <w:rFonts w:ascii="Tahoma" w:hAnsi="Tahoma" w:cs="Tahoma"/>
          <w:color w:val="000000" w:themeColor="text1"/>
          <w:sz w:val="28"/>
          <w:szCs w:val="28"/>
        </w:rPr>
        <w:t>(CUI 26781193)</w:t>
      </w:r>
      <w:r w:rsidR="00D0763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83DD0" w:rsidRPr="00102B14">
        <w:rPr>
          <w:rFonts w:ascii="Tahoma" w:hAnsi="Tahoma" w:cs="Tahoma"/>
          <w:color w:val="000000" w:themeColor="text1"/>
          <w:sz w:val="28"/>
          <w:szCs w:val="28"/>
        </w:rPr>
        <w:t>RO75RNCB0071115799310031 deschis la BCR</w:t>
      </w:r>
      <w:r w:rsidR="00634B93">
        <w:rPr>
          <w:rFonts w:ascii="Tahoma" w:hAnsi="Tahoma" w:cs="Tahoma"/>
          <w:color w:val="000000" w:themeColor="text1"/>
          <w:sz w:val="28"/>
          <w:szCs w:val="28"/>
        </w:rPr>
        <w:t xml:space="preserve"> - S</w:t>
      </w:r>
      <w:r w:rsidR="00F83DD0" w:rsidRPr="00102B14">
        <w:rPr>
          <w:rFonts w:ascii="Tahoma" w:hAnsi="Tahoma" w:cs="Tahoma"/>
          <w:color w:val="000000" w:themeColor="text1"/>
          <w:sz w:val="28"/>
          <w:szCs w:val="28"/>
        </w:rPr>
        <w:t>ucursala Plevnei  București</w:t>
      </w:r>
      <w:r w:rsidR="00D0763E">
        <w:rPr>
          <w:rFonts w:ascii="Tahoma" w:hAnsi="Tahoma" w:cs="Tahoma"/>
          <w:color w:val="000000" w:themeColor="text1"/>
          <w:sz w:val="28"/>
          <w:szCs w:val="28"/>
        </w:rPr>
        <w:t>.</w:t>
      </w:r>
      <w:r w:rsidR="00F83DD0" w:rsidRPr="00102B14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137F8F" w:rsidRDefault="00F83DD0" w:rsidP="001D4BE3">
      <w:pPr>
        <w:spacing w:line="276" w:lineRule="auto"/>
        <w:ind w:firstLine="7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02B14">
        <w:rPr>
          <w:rFonts w:ascii="Tahoma" w:hAnsi="Tahoma" w:cs="Tahoma"/>
          <w:color w:val="000000" w:themeColor="text1"/>
          <w:sz w:val="28"/>
          <w:szCs w:val="28"/>
        </w:rPr>
        <w:t>Copia foii de vărsământ se va anexa la dosarul întocmit în vederea înscrierii la examen</w:t>
      </w:r>
      <w:r w:rsidR="00102B14">
        <w:rPr>
          <w:rFonts w:ascii="Tahoma" w:hAnsi="Tahoma" w:cs="Tahoma"/>
          <w:color w:val="000000" w:themeColor="text1"/>
          <w:sz w:val="28"/>
          <w:szCs w:val="28"/>
        </w:rPr>
        <w:t xml:space="preserve"> sau concurs.</w:t>
      </w:r>
    </w:p>
    <w:p w:rsidR="00C25E6F" w:rsidRPr="00102B14" w:rsidRDefault="00C25E6F" w:rsidP="001D4BE3">
      <w:pPr>
        <w:spacing w:line="276" w:lineRule="auto"/>
        <w:ind w:firstLine="720"/>
        <w:jc w:val="both"/>
        <w:rPr>
          <w:rFonts w:ascii="Tahoma" w:hAnsi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Cererile de înscriere la examenul sau</w:t>
      </w:r>
      <w:r w:rsidR="00C80097">
        <w:rPr>
          <w:rFonts w:ascii="Tahoma" w:hAnsi="Tahoma" w:cs="Tahoma"/>
          <w:color w:val="000000" w:themeColor="text1"/>
          <w:sz w:val="28"/>
          <w:szCs w:val="28"/>
        </w:rPr>
        <w:t xml:space="preserve"> la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concursul pentru dobândirea calității de notar stagiar se depun la sediul Camerei în a cărei circumscripție se află postul </w:t>
      </w:r>
      <w:r w:rsidR="00C80097">
        <w:rPr>
          <w:rFonts w:ascii="Tahoma" w:hAnsi="Tahoma" w:cs="Tahoma"/>
          <w:color w:val="000000" w:themeColor="text1"/>
          <w:sz w:val="28"/>
          <w:szCs w:val="28"/>
        </w:rPr>
        <w:t xml:space="preserve">pentru care </w:t>
      </w:r>
      <w:r>
        <w:rPr>
          <w:rFonts w:ascii="Tahoma" w:hAnsi="Tahoma" w:cs="Tahoma"/>
          <w:color w:val="000000" w:themeColor="text1"/>
          <w:sz w:val="28"/>
          <w:szCs w:val="28"/>
        </w:rPr>
        <w:t>candidează</w:t>
      </w:r>
      <w:r w:rsidR="00C80097">
        <w:rPr>
          <w:rFonts w:ascii="Tahoma" w:hAnsi="Tahoma" w:cs="Tahoma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8"/>
          <w:szCs w:val="28"/>
        </w:rPr>
        <w:t xml:space="preserve"> până la data de </w:t>
      </w:r>
      <w:r w:rsidRPr="00C80097">
        <w:rPr>
          <w:rFonts w:ascii="Tahoma" w:hAnsi="Tahoma" w:cs="Tahoma"/>
          <w:b/>
          <w:color w:val="000000" w:themeColor="text1"/>
          <w:sz w:val="28"/>
          <w:szCs w:val="28"/>
        </w:rPr>
        <w:t xml:space="preserve">26 ianuarie </w:t>
      </w:r>
      <w:r w:rsidR="00C80097" w:rsidRPr="00C80097">
        <w:rPr>
          <w:rFonts w:ascii="Tahoma" w:hAnsi="Tahoma" w:cs="Tahoma"/>
          <w:b/>
          <w:color w:val="000000" w:themeColor="text1"/>
          <w:sz w:val="28"/>
          <w:szCs w:val="28"/>
        </w:rPr>
        <w:t>2018, inclusiv.</w:t>
      </w:r>
    </w:p>
    <w:p w:rsidR="00137F8F" w:rsidRPr="00102B14" w:rsidRDefault="00137F8F" w:rsidP="001D4BE3">
      <w:pPr>
        <w:spacing w:line="276" w:lineRule="auto"/>
        <w:ind w:firstLine="720"/>
        <w:jc w:val="both"/>
        <w:rPr>
          <w:rFonts w:ascii="Tahoma" w:hAnsi="Tahoma"/>
          <w:color w:val="000000" w:themeColor="text1"/>
          <w:sz w:val="28"/>
          <w:szCs w:val="28"/>
        </w:rPr>
      </w:pPr>
    </w:p>
    <w:p w:rsidR="00591C43" w:rsidRDefault="00591C43" w:rsidP="00591C43">
      <w:pPr>
        <w:pStyle w:val="BodyText"/>
        <w:spacing w:line="360" w:lineRule="auto"/>
        <w:jc w:val="center"/>
        <w:rPr>
          <w:rFonts w:ascii="Tahoma" w:hAnsi="Tahoma" w:cs="Tahoma"/>
          <w:b/>
          <w:sz w:val="28"/>
          <w:szCs w:val="26"/>
        </w:rPr>
      </w:pPr>
    </w:p>
    <w:p w:rsidR="0039443B" w:rsidRPr="00C22E52" w:rsidRDefault="0039443B" w:rsidP="00C22E52">
      <w:pPr>
        <w:spacing w:line="276" w:lineRule="auto"/>
        <w:rPr>
          <w:rFonts w:ascii="Tahoma" w:hAnsi="Tahoma" w:cs="Tahoma"/>
          <w:szCs w:val="22"/>
        </w:rPr>
      </w:pPr>
    </w:p>
    <w:sectPr w:rsidR="0039443B" w:rsidRPr="00C22E52" w:rsidSect="00AE5487">
      <w:headerReference w:type="default" r:id="rId7"/>
      <w:footerReference w:type="default" r:id="rId8"/>
      <w:pgSz w:w="11907" w:h="16839" w:code="9"/>
      <w:pgMar w:top="450" w:right="630" w:bottom="1170" w:left="1170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9F" w:rsidRDefault="000F309F" w:rsidP="006203FF">
      <w:r>
        <w:separator/>
      </w:r>
    </w:p>
  </w:endnote>
  <w:endnote w:type="continuationSeparator" w:id="0">
    <w:p w:rsidR="000F309F" w:rsidRDefault="000F309F" w:rsidP="006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3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1"/>
    </w:tblGrid>
    <w:tr w:rsidR="006203FF" w:rsidRPr="00071D39" w:rsidTr="0016220F">
      <w:trPr>
        <w:trHeight w:val="458"/>
      </w:trPr>
      <w:tc>
        <w:tcPr>
          <w:tcW w:w="5000" w:type="pct"/>
          <w:tcBorders>
            <w:top w:val="single" w:sz="4" w:space="0" w:color="000000" w:themeColor="text1"/>
          </w:tcBorders>
        </w:tcPr>
        <w:p w:rsidR="006203FF" w:rsidRPr="00071D39" w:rsidRDefault="001E1B78" w:rsidP="00071D39">
          <w:pPr>
            <w:pStyle w:val="Footer"/>
            <w:ind w:left="155" w:firstLine="155"/>
            <w:jc w:val="center"/>
            <w:rPr>
              <w:sz w:val="18"/>
            </w:rPr>
          </w:pPr>
          <w:r>
            <w:rPr>
              <w:sz w:val="18"/>
            </w:rPr>
            <w:t>Luigi Cazzavillan</w:t>
          </w:r>
          <w:r w:rsidR="006203FF" w:rsidRPr="00071D39">
            <w:rPr>
              <w:sz w:val="18"/>
            </w:rPr>
            <w:t xml:space="preserve">, </w:t>
          </w:r>
          <w:r>
            <w:rPr>
              <w:sz w:val="18"/>
            </w:rPr>
            <w:t>nr.11</w:t>
          </w:r>
          <w:r w:rsidR="006203FF" w:rsidRPr="00071D39">
            <w:rPr>
              <w:sz w:val="18"/>
            </w:rPr>
            <w:t>,</w:t>
          </w:r>
          <w:r>
            <w:rPr>
              <w:sz w:val="18"/>
            </w:rPr>
            <w:t xml:space="preserve"> etaj 2,</w:t>
          </w:r>
          <w:r w:rsidR="006203FF" w:rsidRPr="00071D39">
            <w:rPr>
              <w:sz w:val="18"/>
            </w:rPr>
            <w:t xml:space="preserve"> Sector 1, BUCUREȘTI-ROMÂNIA</w:t>
          </w:r>
        </w:p>
        <w:p w:rsidR="006203FF" w:rsidRPr="00071D39" w:rsidRDefault="006203FF" w:rsidP="0016220F">
          <w:pPr>
            <w:pStyle w:val="Footer"/>
            <w:jc w:val="center"/>
            <w:rPr>
              <w:sz w:val="18"/>
            </w:rPr>
          </w:pPr>
          <w:r w:rsidRPr="00071D39">
            <w:rPr>
              <w:sz w:val="18"/>
            </w:rPr>
            <w:t>Tel.: +(4031) 437.98.19; 437.98.21 Fax: +(031)437.98.20</w:t>
          </w:r>
          <w:r w:rsidR="0016220F">
            <w:rPr>
              <w:sz w:val="18"/>
            </w:rPr>
            <w:t xml:space="preserve">; </w:t>
          </w:r>
          <w:r w:rsidRPr="00071D39">
            <w:rPr>
              <w:sz w:val="18"/>
            </w:rPr>
            <w:t xml:space="preserve">E-mail: </w:t>
          </w:r>
          <w:hyperlink r:id="rId1" w:history="1">
            <w:r w:rsidRPr="00071D39">
              <w:rPr>
                <w:rStyle w:val="Hyperlink"/>
                <w:sz w:val="18"/>
              </w:rPr>
              <w:t>secretariat@institutulnotarial.ro</w:t>
            </w:r>
          </w:hyperlink>
          <w:r w:rsidRPr="00071D39">
            <w:rPr>
              <w:sz w:val="18"/>
            </w:rPr>
            <w:t xml:space="preserve">; </w:t>
          </w:r>
        </w:p>
      </w:tc>
    </w:tr>
  </w:tbl>
  <w:p w:rsidR="006203FF" w:rsidRPr="00071D39" w:rsidRDefault="006203FF" w:rsidP="00071D3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9F" w:rsidRDefault="000F309F" w:rsidP="006203FF">
      <w:r>
        <w:separator/>
      </w:r>
    </w:p>
  </w:footnote>
  <w:footnote w:type="continuationSeparator" w:id="0">
    <w:p w:rsidR="000F309F" w:rsidRDefault="000F309F" w:rsidP="0062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9" w:rsidRDefault="00D1584D" w:rsidP="00071D39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3C584AAB" wp14:editId="2235488E">
          <wp:extent cx="1304653" cy="895350"/>
          <wp:effectExtent l="0" t="0" r="0" b="0"/>
          <wp:docPr id="2" name="Picture 2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5AE7"/>
    <w:multiLevelType w:val="hybridMultilevel"/>
    <w:tmpl w:val="674C4A5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501C"/>
    <w:multiLevelType w:val="hybridMultilevel"/>
    <w:tmpl w:val="CB9EEAA0"/>
    <w:lvl w:ilvl="0" w:tplc="EC04E9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F"/>
    <w:rsid w:val="00010C4F"/>
    <w:rsid w:val="0001735D"/>
    <w:rsid w:val="000312A5"/>
    <w:rsid w:val="000375D7"/>
    <w:rsid w:val="00071D39"/>
    <w:rsid w:val="00092FD3"/>
    <w:rsid w:val="000B3B89"/>
    <w:rsid w:val="000D0238"/>
    <w:rsid w:val="000F057B"/>
    <w:rsid w:val="000F309F"/>
    <w:rsid w:val="00102B14"/>
    <w:rsid w:val="00137F8F"/>
    <w:rsid w:val="0016220F"/>
    <w:rsid w:val="001D4BE3"/>
    <w:rsid w:val="001E1B78"/>
    <w:rsid w:val="0022106B"/>
    <w:rsid w:val="00256C6F"/>
    <w:rsid w:val="002C03E4"/>
    <w:rsid w:val="002D3D03"/>
    <w:rsid w:val="002E51D6"/>
    <w:rsid w:val="002F5832"/>
    <w:rsid w:val="0030164A"/>
    <w:rsid w:val="00305FE4"/>
    <w:rsid w:val="003153A0"/>
    <w:rsid w:val="00335C29"/>
    <w:rsid w:val="00377C99"/>
    <w:rsid w:val="0039443B"/>
    <w:rsid w:val="003C788D"/>
    <w:rsid w:val="00406F1E"/>
    <w:rsid w:val="00413933"/>
    <w:rsid w:val="004320F0"/>
    <w:rsid w:val="00435FF9"/>
    <w:rsid w:val="00445DA9"/>
    <w:rsid w:val="004652DA"/>
    <w:rsid w:val="004D7AE1"/>
    <w:rsid w:val="004F09FF"/>
    <w:rsid w:val="0052176A"/>
    <w:rsid w:val="00527B90"/>
    <w:rsid w:val="00591C43"/>
    <w:rsid w:val="005A5EDA"/>
    <w:rsid w:val="005B296C"/>
    <w:rsid w:val="005F6F2B"/>
    <w:rsid w:val="006203FF"/>
    <w:rsid w:val="00634B93"/>
    <w:rsid w:val="00673AB2"/>
    <w:rsid w:val="00680CE2"/>
    <w:rsid w:val="006F2063"/>
    <w:rsid w:val="00701D0D"/>
    <w:rsid w:val="007032E7"/>
    <w:rsid w:val="00734ECE"/>
    <w:rsid w:val="0074299B"/>
    <w:rsid w:val="007A24C3"/>
    <w:rsid w:val="007B1AA7"/>
    <w:rsid w:val="007D2454"/>
    <w:rsid w:val="007D417B"/>
    <w:rsid w:val="00850559"/>
    <w:rsid w:val="00887D96"/>
    <w:rsid w:val="0089018E"/>
    <w:rsid w:val="008B3AC9"/>
    <w:rsid w:val="008D485B"/>
    <w:rsid w:val="008D71A3"/>
    <w:rsid w:val="00960540"/>
    <w:rsid w:val="00966FDE"/>
    <w:rsid w:val="00974B1B"/>
    <w:rsid w:val="009B1B50"/>
    <w:rsid w:val="009C162F"/>
    <w:rsid w:val="009D0C0D"/>
    <w:rsid w:val="009E3F37"/>
    <w:rsid w:val="00A04694"/>
    <w:rsid w:val="00A24840"/>
    <w:rsid w:val="00A667C5"/>
    <w:rsid w:val="00A8481D"/>
    <w:rsid w:val="00A857BF"/>
    <w:rsid w:val="00AE5487"/>
    <w:rsid w:val="00B23300"/>
    <w:rsid w:val="00B53C01"/>
    <w:rsid w:val="00B5647F"/>
    <w:rsid w:val="00BA4352"/>
    <w:rsid w:val="00BD6990"/>
    <w:rsid w:val="00BE0FE5"/>
    <w:rsid w:val="00C13C4C"/>
    <w:rsid w:val="00C22E52"/>
    <w:rsid w:val="00C25E6F"/>
    <w:rsid w:val="00C771BD"/>
    <w:rsid w:val="00C80097"/>
    <w:rsid w:val="00C90777"/>
    <w:rsid w:val="00CD01DE"/>
    <w:rsid w:val="00D0763E"/>
    <w:rsid w:val="00D1584D"/>
    <w:rsid w:val="00DA42E6"/>
    <w:rsid w:val="00DC3A9D"/>
    <w:rsid w:val="00E02A49"/>
    <w:rsid w:val="00E17251"/>
    <w:rsid w:val="00E41717"/>
    <w:rsid w:val="00EA7D0E"/>
    <w:rsid w:val="00EF398E"/>
    <w:rsid w:val="00F32DD7"/>
    <w:rsid w:val="00F83DD0"/>
    <w:rsid w:val="00F84CA1"/>
    <w:rsid w:val="00FA1466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6692-1721-4DCD-A1C0-0F2B23B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E1B78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FF"/>
  </w:style>
  <w:style w:type="paragraph" w:styleId="Footer">
    <w:name w:val="footer"/>
    <w:basedOn w:val="Normal"/>
    <w:link w:val="FooterChar"/>
    <w:uiPriority w:val="99"/>
    <w:unhideWhenUsed/>
    <w:rsid w:val="0062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FF"/>
  </w:style>
  <w:style w:type="paragraph" w:styleId="BalloonText">
    <w:name w:val="Balloon Text"/>
    <w:basedOn w:val="Normal"/>
    <w:link w:val="BalloonTextChar"/>
    <w:uiPriority w:val="99"/>
    <w:semiHidden/>
    <w:unhideWhenUsed/>
    <w:rsid w:val="0062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3FF"/>
    <w:rPr>
      <w:color w:val="0000FF" w:themeColor="hyperlink"/>
      <w:u w:val="single"/>
    </w:rPr>
  </w:style>
  <w:style w:type="character" w:customStyle="1" w:styleId="tal1">
    <w:name w:val="tal1"/>
    <w:basedOn w:val="DefaultParagraphFont"/>
    <w:rsid w:val="00680CE2"/>
  </w:style>
  <w:style w:type="character" w:customStyle="1" w:styleId="Heading1Char">
    <w:name w:val="Heading 1 Char"/>
    <w:basedOn w:val="DefaultParagraphFont"/>
    <w:link w:val="Heading1"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1E1B7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E1B7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857BF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titutulnotari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inr 02</cp:lastModifiedBy>
  <cp:revision>3</cp:revision>
  <cp:lastPrinted>2015-12-29T13:45:00Z</cp:lastPrinted>
  <dcterms:created xsi:type="dcterms:W3CDTF">2017-12-19T12:31:00Z</dcterms:created>
  <dcterms:modified xsi:type="dcterms:W3CDTF">2017-12-19T12:41:00Z</dcterms:modified>
</cp:coreProperties>
</file>